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8C" w:rsidRDefault="0078118C" w:rsidP="0078118C">
      <w:pPr>
        <w:widowControl/>
        <w:adjustRightInd w:val="0"/>
        <w:snapToGrid w:val="0"/>
        <w:spacing w:line="276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广东省湛江农垦集团公司涉诉备案表</w:t>
      </w:r>
    </w:p>
    <w:p w:rsidR="0078118C" w:rsidRDefault="0078118C" w:rsidP="0078118C">
      <w:pPr>
        <w:spacing w:line="276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8"/>
          <w:szCs w:val="28"/>
        </w:rPr>
        <w:t>单位：             联系人及电话：               编号：</w:t>
      </w:r>
    </w:p>
    <w:tbl>
      <w:tblPr>
        <w:tblW w:w="8990" w:type="dxa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2538"/>
        <w:gridCol w:w="1810"/>
        <w:gridCol w:w="3024"/>
      </w:tblGrid>
      <w:tr w:rsidR="0078118C" w:rsidTr="0078118C">
        <w:trPr>
          <w:trHeight w:val="57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法律文书号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涉诉事项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18C" w:rsidTr="0078118C">
        <w:trPr>
          <w:trHeight w:val="598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诉讼主体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8C" w:rsidRDefault="0078118C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118C" w:rsidTr="0078118C">
        <w:trPr>
          <w:trHeight w:val="537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8C" w:rsidRDefault="0078118C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118C" w:rsidTr="0078118C">
        <w:trPr>
          <w:trHeight w:val="5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涉诉金额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18C" w:rsidTr="0078118C">
        <w:trPr>
          <w:trHeight w:val="5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受理法院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8C" w:rsidRDefault="00781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18C" w:rsidTr="0078118C">
        <w:trPr>
          <w:trHeight w:val="333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 w:rsidP="007811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18C" w:rsidRDefault="0078118C">
            <w:pPr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  <w:p w:rsidR="0078118C" w:rsidRDefault="0078118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年     月    日</w:t>
            </w:r>
          </w:p>
        </w:tc>
      </w:tr>
      <w:tr w:rsidR="0078118C" w:rsidTr="0078118C">
        <w:trPr>
          <w:trHeight w:val="170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18C" w:rsidRDefault="0078118C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  <w:p w:rsidR="0078118C" w:rsidRDefault="0078118C" w:rsidP="0078118C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               年     月    日</w:t>
            </w:r>
          </w:p>
        </w:tc>
      </w:tr>
      <w:tr w:rsidR="0078118C" w:rsidTr="0078118C">
        <w:trPr>
          <w:trHeight w:val="198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8C" w:rsidRDefault="007811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法律室</w:t>
            </w:r>
          </w:p>
          <w:p w:rsidR="0078118C" w:rsidRDefault="007811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18C" w:rsidRDefault="0078118C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 年    月    日</w:t>
            </w:r>
          </w:p>
        </w:tc>
      </w:tr>
      <w:tr w:rsidR="0078118C" w:rsidTr="0078118C">
        <w:trPr>
          <w:trHeight w:val="123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8C" w:rsidRDefault="007811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18C" w:rsidRDefault="0078118C">
            <w:pPr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78118C" w:rsidRDefault="0078118C">
            <w:pPr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8118C" w:rsidRDefault="0078118C" w:rsidP="0078118C">
      <w:pPr>
        <w:spacing w:line="40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备注：请自签收或提交法律文书之日起3个工作日内填报，连同法律文书复印件送交法律室；或将备案表及法律文书电子版</w:t>
      </w:r>
      <w:hyperlink r:id="rId6" w:history="1">
        <w:r w:rsidR="00C11822" w:rsidRPr="003C7A27">
          <w:rPr>
            <w:rStyle w:val="a5"/>
            <w:rFonts w:eastAsia="仿宋_GB2312" w:hint="eastAsia"/>
            <w:szCs w:val="21"/>
          </w:rPr>
          <w:t>发至</w:t>
        </w:r>
        <w:r w:rsidR="00C11822" w:rsidRPr="003C7A27">
          <w:rPr>
            <w:rStyle w:val="a5"/>
            <w:rFonts w:eastAsia="仿宋_GB2312"/>
            <w:szCs w:val="21"/>
          </w:rPr>
          <w:t>zkfls2016@sina.com</w:t>
        </w:r>
      </w:hyperlink>
      <w:r>
        <w:rPr>
          <w:rFonts w:eastAsia="仿宋_GB2312" w:hint="eastAsia"/>
          <w:szCs w:val="21"/>
        </w:rPr>
        <w:t>。</w:t>
      </w:r>
    </w:p>
    <w:p w:rsidR="00DA641C" w:rsidRPr="00C11822" w:rsidRDefault="00DA641C"/>
    <w:sectPr w:rsidR="00DA641C" w:rsidRPr="00C1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1C" w:rsidRDefault="00DA641C" w:rsidP="0078118C">
      <w:r>
        <w:separator/>
      </w:r>
    </w:p>
  </w:endnote>
  <w:endnote w:type="continuationSeparator" w:id="1">
    <w:p w:rsidR="00DA641C" w:rsidRDefault="00DA641C" w:rsidP="0078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1C" w:rsidRDefault="00DA641C" w:rsidP="0078118C">
      <w:r>
        <w:separator/>
      </w:r>
    </w:p>
  </w:footnote>
  <w:footnote w:type="continuationSeparator" w:id="1">
    <w:p w:rsidR="00DA641C" w:rsidRDefault="00DA641C" w:rsidP="0078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18C"/>
    <w:rsid w:val="0078118C"/>
    <w:rsid w:val="00C11822"/>
    <w:rsid w:val="00DA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18C"/>
    <w:rPr>
      <w:sz w:val="18"/>
      <w:szCs w:val="18"/>
    </w:rPr>
  </w:style>
  <w:style w:type="character" w:styleId="a5">
    <w:name w:val="Hyperlink"/>
    <w:basedOn w:val="a0"/>
    <w:uiPriority w:val="99"/>
    <w:unhideWhenUsed/>
    <w:rsid w:val="00781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zkfls2016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2017-03-29T07:39:00Z</dcterms:created>
  <dcterms:modified xsi:type="dcterms:W3CDTF">2017-03-29T07:43:00Z</dcterms:modified>
</cp:coreProperties>
</file>